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A13B" w14:textId="4B076CD3" w:rsidR="00A45DE0" w:rsidRDefault="00A45DE0" w:rsidP="00A45DE0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hAnsi="Arial Narrow"/>
          <w:b/>
          <w:bCs/>
          <w:sz w:val="24"/>
          <w:szCs w:val="24"/>
        </w:rPr>
        <w:t>Aula - 21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  <w:t xml:space="preserve">                                                                                   </w:t>
      </w:r>
      <w:r w:rsidRPr="008B3DE6">
        <w:rPr>
          <w:rFonts w:ascii="Arial Narrow" w:hAnsi="Arial Narrow"/>
          <w:b/>
          <w:bCs/>
          <w:sz w:val="24"/>
          <w:szCs w:val="24"/>
        </w:rPr>
        <w:t>Capítulo VI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8B3DE6"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</w:t>
      </w:r>
      <w:r w:rsidRPr="008B3DE6">
        <w:rPr>
          <w:rFonts w:ascii="Arial Narrow" w:hAnsi="Arial Narrow"/>
          <w:b/>
          <w:bCs/>
          <w:sz w:val="24"/>
          <w:szCs w:val="24"/>
        </w:rPr>
        <w:t>Figura bíblica desta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8B3DE6">
        <w:rPr>
          <w:rFonts w:ascii="Arial Narrow" w:hAnsi="Arial Narrow"/>
          <w:b/>
          <w:bCs/>
          <w:sz w:val="24"/>
          <w:szCs w:val="24"/>
        </w:rPr>
        <w:t>perfeita devoção: Rebeca e Jacó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183. De todas as verdades que acabo de descrever em relação à Santíssima Virgem, o Espírito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Santo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apresenta, na Sagrada Escritura (Gn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27), uma figura admirável na história de Jacó,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qual recebeu a bênção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Isaac, graças à solicitude e engenho de sua mãe Rebeca.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Ei-la tal como conta o Espírito Santo. Em seguida ajuntarei a explicação.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     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Rebeca e Jacó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I. História de Jacó.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184. Esaú vendera a Jacó, seu direito de primogenitura. Anos depois, Rebeca, mãe dos dois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irmãos, assegurou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a Jacó,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que ela amava ternamente,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as vantagens daquele privilégio,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empregando, para isto, uma astúcia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santa e cheia de mistério. Pois Isaac, sentindo-se extremamente velho, quis, antes de morrer, abençoar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filhos, e, chamando Esaú, o preferido,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ordenou-lhe que fosse caçar algo para ele comer. Depois o abençoaria.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Rebeca, prontamente,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pôs Jacó ao corrente do que se passava, e disse-lhe que fosse buscar dois cabritos 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rebanho.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Assim que ele lh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 trouxe, ela os preparou do modo que Isaac mais gostava. Em seguida,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 vestes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Esaú, que ela guardava, vestiu Jacó e com as peles dos cabritos envolveu-lhe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pescoço e as mãos, a fim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Isaac, que não podia ver, acreditasse, tateando-lhe as mãos,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fosse Esaú, embora ouvindo a voz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Jacó. Isaac, com efeito, ficou surpreso ao ouvir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voz que ele reconhecia como de Jacó, mas, fazendo-o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aproximar-se e tateando-lhe os pelos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que cobriam as mãos do filho, murmurou: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 verdade a voz é de Jacó,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mas as mãos são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Esaú. E, convencido, comeu. Em seguida, ao beijar Jacó sentiu a fragrância das roupas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Esaú, o que acabou por dissipar-lhe as dúvidas.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Abençoou-o, então, e desejou-lhe o orvalho do céu e a fecundidade da terra; estabeleceu-o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senhor de todos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seus irmãos, e terminou a bênção com estas palavras: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47465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quele que te amaldiçoar seja amaldiçoado, e aquele</w:t>
      </w:r>
      <w:r w:rsidRPr="0047465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que te abençoar seja cumulado de bênçãos”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Apenas Isaac acabara de falar, entrou Esaú trazendo um guisado da caça que abatera, 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apresentou ao pai,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pedindo-lhe que comesse e em seguida o abençoasse. O santo patriarca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ficou extremamente surpreendido, ao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ficar ciente do engano, mas, longe de retratar o que fizera, confirmou-o, pois reconhecia no fato,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evidentemente, o dedo de Deus. Então Esaú,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observa a Sagrada Escritura, gritou com grande clamor,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acusando em altas vozes o embuste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seu irmão, perguntou ao pai se ele não tinha outra bênção. Neste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ponto, notam os Santos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Padres, ele era a imagem dos que facilmente conciliam Deus com o mundo, querendo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gozar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ao mesmo tempo as consolações do céu e as da terra. Isaac, comovido pelos gritos de Esaú,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abençoou-o, enfim, mas a bênção que lhe deu foi uma bênção terrena, sujeitando-o ao irmão.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Por isso Esaú concebeu um ódio tão profundo contra Jacó que, para matá-lo, só esperava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morte do pai.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Jacó não teria podido evitar a morte, se sua extremosa mãe Rebeca não o protegesse com sua habilidade e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bons conselhos que lhe deu e que ele seguiu.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II. Interpretação da história de Jacó.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185. Antes de explicar esta história tão bela, é preciso notar que, conforme todos os Santos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Padres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intérpretes da Sagrada Escritura, Jacó é figura de Jesus Cristo e dos predestinados,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enquanto Esaú é figura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réprobos; basta, apenas, examinar a atitude de um e de outro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verificá-lo.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1º Esaú, figura dos réprobos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1º Esaú, o mais velho, era forte e robusto de corpo, destro e habilidoso no manejo do arco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 arte da caça.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2º Quase não parava em casa, e, confiante em sua força e destreza, só trabalhava fora, ao 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livre.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3º Pouco se incomodava de agradar a sua mãe Rebeca, e nada fazia por ela.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4º Era guloso e gostava tanto de satisfazer o paladar, que chegou a vender seu direito de progenitura por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prato de lentilhas.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5º Estava, como Caim, cheio de inveja de seu irmão Jacó, e o perseguia sem tréguas.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186. Eis a conduta dos réprobos, todos os dias: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1º Fiam-se em sua força e indústria nos negócios temporais; são muito fortes, muito hábeis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esclarecidos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as coisas da terra, mas extremamente fracos e ignorantes nas coisas do céu: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47465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n terrenis fortes, in</w:t>
      </w:r>
      <w:r w:rsidRPr="0047465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caelestibus debiles”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Por isso: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187. 2º Não se demoram ou se demoram muito pouco em sua própria casa, quer dizer no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interior, que é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casa interior e essencial dada por Deus a cada homem para aí morar, conforme seu exemplo, pois Deus mora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sempre em sua casa. Os réprobos não amam o retiro, nem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espiritualidade, nem a devoção interior e chamam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espírito acanhados, carolas e selvagens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aqueles que são espirituais e retirados do mundo, e que trabalham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no interior do que fora.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188. 3º Os réprobos não se preocupam de modo algum com a devoção à Santíssima Virgem,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Mãe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predestinados. É verdade que não a odeiam formalmente, fazem-lhe às vezes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elogio, dizem que a amam,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praticam até alguma devoção em sua honra, mas, de resto,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suportariam vê-la amada ternamente, porque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têm para ela as ternuras de Jacó. Acham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motivo de censura nas práticas de devoção, a que se entregam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bons filhos e servos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 para obter sua afeição, na certeza de que esta devoção lhes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necessária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à salvação, e acham mais que, desde que não odeiam formalmente a Santíssima Virgem,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desprezam abertamente sua devoção, isso é bastante e já ganharam as boas graças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são seus servos, ao recitarem ou resmungarem algumas orações em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honra, sem a menor ternura por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nem emenda para eles.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189. 4º Esses réprobos vendem seu direito de primogenitura, isto é, os gozos do paraíso,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prato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lentilhas, os prazeres da terra. Riem, bebem, comem, divertem-se, jogam, dançam, etc..., sem a mínima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preocupação, como Esaú, de se tornarem dignos da bênção do Pai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gramStart"/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celeste</w:t>
      </w:r>
      <w:proofErr w:type="gramEnd"/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Em três palavras, eles só pensam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 terra, só amam a terra, só falam e agem pela terra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pelos prazeres terrenos, vendendo, por um instante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prazer, por uma vã fumaça de honra,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por um pedaço de matéria amarela ou branca, a graça batismal, sua veste de inocência,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celestial herança.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190. 5º Os réprobos, finalmente, em segredo ou às claras, odeiam e perseguem diariamente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predestinados. Prejudicam-nos quanto podem, desprezam-nos, roubam-nos, enganam-nos,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empobrecem-nos, expulsam-nos,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reduzem-nos a pó; enquanto eles mesmos fazem fortuna,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gozam seus prazeres, vivem em situação esplêndida,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enriquecem, se engrandecem e levam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vida folgada.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2º Jacó, figura dos predestinados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191. 1º Jacó, o caçula, era de compleição franzina, meigo e sossegado. Permanecia em casa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mais possível,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ganhar as graças de sua Mãe Rebeca, que o amava ternamente. Se saía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casa, não o fazia por vontade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própria, nem por confiança em sua própria habilidade, mas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obedecer a sua mãe.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192. 2º Amava e honrava sua mãe: por isso ficava em casa junto dela. Seu maior contentamento era vê-la;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evitava tudo que pudesse desagradar-lhe e fazia tudo que imaginava agradar-lhe. Tudo isso concorria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aumentar em Rebeca o amor que dedicava ao filho.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193. 3º Em todas as coisas ele era submisso a sua mãe, obedecia-lhe inteiramente em tudo,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obediência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pronta, sem tardanças, e amorosa, sem queixas; ao menor sinal da vontade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materna, o pequeno Jacó corria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trabalhava. Acreditava piamente, sem discutir, em tudo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mãe lhe dizia: por exemplo, quando Rebeca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mandou buscar os dois cabritos, e ele os trouxe a fim de ela os preparar para Isaac, Jacó não replicou nem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observou que bastava um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satisfazer o apetite de um só homem, mas, sem discernir, fez exatamente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mandou.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194. 4º Ele depositava uma confiança sem limites em sua querida mãe; como não contava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absolutamente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própria experiência, apoiava-se unicamente na proteção e nos desvelos maternos. Chamava por ela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todas as suas necessidades e consultava-a em todas as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dúvidas: por exemplo, quando lhe perguntou se,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vez da bênção, não receberia a maldição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seu pai, creu e confiou na resposta que ela lhe deu de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tomaria sobre si a maldição.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195. 5º Ele imitava, enfim, na medida de sua capacidade, as virtudes que via em sua mãe;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parece que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das razões por que ele permanecia em casa, tão sedentário, é que procurava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imitar sua virtuosa mãe, e afastar-se de más companhias, que corrompem os costumes. Por </w:t>
      </w:r>
      <w:proofErr w:type="spellStart"/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tal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motivo tornou-se digno de receber a dupla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bênção de seu querido pai.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196. Eis também a conduta diária dos predestinados: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1º Vivem em casa, sedentariamente, com sua mãe, quer dizer, amam o recolhimento, 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interiores, e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aplicam à oração, mas conforme o exemplo e a companhia de </w:t>
      </w:r>
      <w:proofErr w:type="gramStart"/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Mãe, a Santíssima Virgem, cuja glória está</w:t>
      </w:r>
      <w:proofErr w:type="gram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toda no interior e que, durante a vida inteira, tanto amou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retiro e a oração. É verdade que aparecem às vezes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fora, no mundo; fazem-no, porém, em obediência à vontade de Deus e de sua querida Mãe, para cumprir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deveres de seu estado.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grandes coisas que façam no exterior e que apareçam, preferem muito mais as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fazem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 interior, em companhia da Santíssima Virgem, porque aí executam a grande obra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perfeição,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ao lado da qual todas as outras são como brinquedos de criança. Por isso, enquanto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seus irmãos e irmãs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trabalham muitas vezes para o exterior com mais entusiasmo, habilidade e sucesso, recebendo os louros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aprovações do mundo, eles sabem, pela luz do Espírito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Santo, que há muito mais glória, bem e prazer em permanecer oculto no reconhecimento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 modelo, numa submissão inteira e perfeita a sua Mãe, do que em realizar,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si próprio, maravilhas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naturais e da graça no mundo, como tantos Esaús e réprobos.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6500E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g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loria</w:t>
      </w:r>
      <w:r w:rsidRPr="006500E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et divitiae in domo eius”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111, 3)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–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glória para Deus e as riquezas para os homens encontram-se na casa de Maria.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Senhor Jesus, quão amáveis são vossos tabernáculos! O pardal encontrou uma casa para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alojar, e a rola,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ninho, onde abrigar seus filhotes. Oh! como é feliz o homem que mora na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casa de Maria, na qual fizestes,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primeiro, a vossa morada! É nesta casa de predestinados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ele de vós somente pede socorro, e em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coração dispôs subidas e degraus de todas as virtudes, para elevar-se à perfeição neste vale de lágrimas.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“Quam dilecta tabernacula...”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83).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197. 2º Eles amam ternamente e honram em verdade a Santíssima Virgem, como sua boa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Mãe e Senhora.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Amam-na não só com a boca, mas verdadeiramente; honram-na não só no exterior, mas no fundo do coração;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evitam, como Jacó, tudo que pode desagradar-lhe, e praticam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fervor tudo que cr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poder adquirir-lhes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benevolência. Trazem-lhe e lhe entregam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só dois cabritos como Jacó a Rebeca, mas seu corpo 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alma, com tudo que do corpo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 da alma depende, de que são figura os dois cabritos de Jacó,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primeiro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para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ele os receba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um dom que lhe pertence;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segundo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que os sacrifique e faça morrer ao pecado e a si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próprios,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escorchando-os e despojando-os da própria pele de seu amor-próprio, e para agradar, por este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meio,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Jesus, seu filho, que não quer para amigos e discípulos, senão aqueles que estiverem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mortos a si mesmos;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terceiro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que os prepare ao gosto do Pai celeste, e para servir à sua maior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glória, que ela conhece melhor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que nenhuma outra criatura;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quarto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para que, por seus cuidados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intercessões, este corpo e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alma,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purificados de toda mancha, bem mortos, bem despojados e bem preparados, sejam um manjar delicado,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digno do paladar e da bênção do Pai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celeste. Não é o que farão as pessoas predestinadas, que apreciarão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praticarão a consagração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perfeita a Jesus Cristo pelas mãos de Maria, como lhes ensinamos,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testemunhar a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Maria um amor efetivo e corajoso?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Os réprobos dizem que amam a Jesus, que honram Maria, mas não com sua substância</w:t>
      </w:r>
      <w:r w:rsidRPr="00087F1A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75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haveres, ao ponto de lhes sacrificar seu corpo com os sentidos, sua alma com todas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paixões, como fazem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predestinados.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198. 3º Eles são submissos e obedientes à Santíssima Virgem, como a sua boa Mãe a exemplo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Jesus Cristo,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que, dos trinta e três anos que viveu sobre a terra, dedicou trinta a glorificar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Deus seu Pai, por uma perfeita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inteira submissão a sua Mãe Santíssima. A ela obedecem,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seguindo com exatidão os seus conselhos, como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pequeno Jacó seguia os de sua mãe,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lhe diz: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3013F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cquiesce consiliis meis”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(Gn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27, 8)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Meu filho, segue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meus conselhos; aos quais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Santíssima Virgem diz: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3013F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q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uodcumque dixerit vobis facite”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Fazei tudo o que ele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vos disser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2, 5). Por ter obedecido a sua mãe, Jacó recebeu a bênção, como por milagre, embora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direito natural não devesse recebê-la; porque os servos nas bodas de Cana seguiram o conselho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Virgem, foram honrados com o primeiro milagre de Jesus Cristo, que nessa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ocasião, a pedido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75 Cf. Prov</w:t>
      </w:r>
      <w:r w:rsidRPr="003013F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 w:rsidRPr="00087F1A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3, 9: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</w:t>
      </w:r>
      <w:r w:rsidRPr="003013FF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h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onora Dominum de tua substantia”</w:t>
      </w:r>
      <w:r w:rsidRPr="00087F1A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– Honra o Senhor com os teus</w:t>
      </w:r>
      <w:r w:rsidRPr="003013FF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haveres.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-----------------------------------------------------------------------------------------------------------------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sua Mãe, converteu a água em vinho. Assim, todos aqueles que até ao fim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séculos receberem a bênção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Pai celeste, e forem honrados com as maravilhas de Deus,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só receberão estas graças em consequência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perfeita obediência a Maria; os Esaús, ao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contrário, perderão sua bênção, por falta de submissão à 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199. 4º Os predestinados têm uma grande confiança na bondade e no poder da 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Virgem; reclamam sem cessar o seu socorro; olham-na como a estrela polar guiando-os a seguro porto; comunicam-lhe, com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coração aberto, suas penas e suas necessidades; acolhem-se à sua misericórdia e doçura para, por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intercessão, alcançar o perdão de seus pecados,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para gozar de seus maternais carinhos em suas aflições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contrariedades.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Atiram-se até, escondem-se e se perdem dum modo admirável em seu regaço amoroso e virginal, para aí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ficarem abrasados de amor, para aí se purificarem das menores manchas, e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aí encontrarem plenamente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Jesus, que aí reside como no mais glorioso dos tronos.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Oh! que felicidade!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“Não creais, diz o abade Guerrrico, que seja maior felicidade habitar o</w:t>
      </w:r>
      <w:r w:rsidRPr="003013F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seio de Abraão que</w:t>
      </w:r>
      <w:r w:rsidRPr="003013F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 seio de Maria, pois neste colocou o Senhor o seu trono: Ne credideris</w:t>
      </w:r>
      <w:r w:rsidRPr="003013F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maioris esse felicitatis habitare in sinu</w:t>
      </w:r>
      <w:r w:rsidRPr="003013F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Abrahae quam in sinu Mariae, cum in eo Dominus</w:t>
      </w:r>
      <w:r w:rsidRPr="003013F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possuerit thronum suum”</w:t>
      </w:r>
      <w:r w:rsidRPr="00087F1A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76</w:t>
      </w:r>
      <w:r w:rsidRPr="003013FF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Os réprobos, ao contrário, põem toda a confiança em si próprios, só comem, como o filho pródigo, 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comem os porcos; como vermes, só se alimentam de terra; e porque amam somente as coisas visíveis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passageiras, como os mundanos, não apareciam as doçuras e suavidades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seio de Maria. Não sentem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aquele apoio e aquela confiança que os predestinados sentem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pela Santíssima Virgem, sua boa Mãe. Amam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miseravelmente sua fome exterior, como diz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São Gregório</w:t>
      </w:r>
      <w:r w:rsidRPr="00087F1A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77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porque não querem provar a suavidade que está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preparada no próprio íntimo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deles e no íntimo de Jesus e de Maria.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200. 5º Finalmente, os predestinados mantêm-se nos caminhos da Santíssima Virgem, isto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é, imitam-na, e nisto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eles são verdadeiramente felizes e devotos, trazendo assim o sinal infalível de sua predestinação.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boa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Mãe lhes diz: 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3013F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b</w:t>
      </w:r>
      <w:r w:rsidRPr="00087F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eati qui custodiunt vias meas”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(Prov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8,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32)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Bem-aventurados os que praticam minhas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virtudes, e caminham sobre as pegadas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minha vida, com o socorro da divina graça. Eles são felizes neste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mundo, durante sua vida,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devido à abundância de graças e de doçuras que eu lhes comunico de minha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plenitude e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muito mais abundância que aos outros que não me imitam tão esforçadamente; eles 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felizes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sua morte, que é doce e tranquila, e na qual eu os assisto, para os conduzir às alegrias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eternidade; serão finalmente, felizes na eternidade, porque jamais se perdeu algum dos meus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servos,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durante a vida tenha imitado fielmente as minhas virtudes.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Os réprobos, ao contrário, são infelizes durante a vida, em sua morte e na eternidade, porque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imitam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 em suas virtudes, contentando-se com pertencer a alguma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suas confrarias, com recitar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uma ou outra oração em sua honra ou fazer qualquer devoção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exterior.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Ó Virgem Santíssima, minha boa Mãe, quão felizes são aqueles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eu o repito com transportes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de coração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-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quão felizes são aqueles que, sem se deixar seduzir por uma falsa devoção, guardam fielmente vossos 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76 Sermo 1 in Assumptione, n. 4.</w:t>
      </w:r>
      <w:r w:rsidRPr="00087F1A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77 “Amamus foris miseri famem nostram” (Homil. 36 in Evangel.).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caminhos, vossos conselhos e vossas ordens! Quão infelizes, porém,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malditos, aqueles que, abusando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vossa devoção, não guardam os mandamentos de vosso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Filho! </w:t>
      </w:r>
      <w:r w:rsidRPr="000719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“maledicti omnes qui declinant a mandatis tuis”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– Malditos os que se afastam de teus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mandamentos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087F1A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118, 21).</w:t>
      </w:r>
    </w:p>
    <w:p w14:paraId="22E66D7A" w14:textId="77777777" w:rsidR="000D5494" w:rsidRDefault="000D5494"/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E0"/>
    <w:rsid w:val="000D5494"/>
    <w:rsid w:val="00A45DE0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3872"/>
  <w15:chartTrackingRefBased/>
  <w15:docId w15:val="{B9CC0FB3-7C55-409E-BDB6-3BECA163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2685</Words>
  <Characters>14500</Characters>
  <Application>Microsoft Office Word</Application>
  <DocSecurity>0</DocSecurity>
  <Lines>120</Lines>
  <Paragraphs>34</Paragraphs>
  <ScaleCrop>false</ScaleCrop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2022-05-18T17:56:00Z</dcterms:created>
  <dcterms:modified xsi:type="dcterms:W3CDTF">2022-05-18T17:57:00Z</dcterms:modified>
</cp:coreProperties>
</file>