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A477C" w14:textId="74A44078" w:rsidR="004351A6" w:rsidRPr="004621E1" w:rsidRDefault="004351A6" w:rsidP="004351A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Aula - 20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                                   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VIII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Esta devoção é um meio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admirável de perseverança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173. Oitavo motivo. Finalmente, o motivo mais poderoso, que, de certo modo, nos induz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esta devoção 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 Virgem, é constituir um meio admirável para perseverar na virtude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ser fiel. Como se explica que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maior parte das conversões dos pecadores não seja durável?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Donde vem a facilidade de recair no pecado? Por que a maior parte dos justos, ao invés de</w:t>
      </w:r>
      <w:r w:rsidRPr="0041074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avançar de virtude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4621E1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70 S. Agost., Tract. 72 in Ioann., a medio.</w:t>
      </w:r>
    </w:p>
    <w:p w14:paraId="7EA51B76" w14:textId="77777777" w:rsidR="004351A6" w:rsidRPr="004621E1" w:rsidRDefault="004351A6" w:rsidP="004351A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proofErr w:type="gramStart"/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</w:t>
      </w:r>
      <w:proofErr w:type="gramEnd"/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virtude e adquirir novas graças, perdem muitas vezes o pouco de virtudes e graças que tinham? Esta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infelicidade provém, como já o demonstrei (v. nn. 87-89),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o homem, sendo tão corrompido, tão fraco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tão inconstante, fia-se em si próprio, e crê-se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capaz de guardar o tesouro de suas graças, virtudes e méritos.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Por esta devoção confiamos à Santíssima Virgem, fiel por excelência, tudo o que possuímos;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tomamo-la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depositária universal de todos os bens da natureza e da graça. É em sua fidelidade que confiamos, no seu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poder que </w:t>
      </w:r>
      <w:proofErr w:type="spellStart"/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</w:t>
      </w:r>
      <w:proofErr w:type="spellEnd"/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apoiamos, em sua misericórdia e caridade que nos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baseamos para que ela conserve e aumente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nossas virtudes e méritos, a despeito do demônio,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mundo e da carne, que envidam todos os esforços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no-los arrebatar. Dizemos-lhe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como um bom filho a sua mãe: 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41074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d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epositum custodi”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(1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ª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6, 20), isto é, minha boa Mãe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Soberana, reconheço que até ao presente muito mais graças tenho de Deus recebido por vossa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intercessão, do que mereço, e minha funesta experiência me ensina que bem frágil é o vaso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que guardo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esse tesouro, e que por demais fraco e miserável eu sou, para conservá-lo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mim: 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“adolescentulus sum ergo</w:t>
      </w:r>
      <w:r w:rsidRPr="00521E4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et contemptus”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118, 141); recebei em depósito tudo o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possuo, e conservai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por vossa fidelidade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vosso poder. Se me guardardes, nada perderei;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 me sustentardes, não cairei; se me protegerdes, estarei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salvo de meus inimigos.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174. É o que diz S. Bernardo para inspirar-nos esta prática: 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521E4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nquanto Maria vos sustenta,</w:t>
      </w:r>
      <w:r w:rsidRPr="00521E4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não caís; enquanto</w:t>
      </w:r>
      <w:r w:rsidRPr="00521E4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vos protege, não temeis; enquanto vos conduz, não vos fatigais; e, sendo-vos propícia, chegareis ao porto da</w:t>
      </w:r>
      <w:r w:rsidRPr="00521E4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salvação: </w:t>
      </w:r>
      <w:r w:rsidRPr="00521E4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psa tenente, non corruis; ipsa protegente,</w:t>
      </w:r>
      <w:r w:rsidRPr="00521E4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nom metuis; ipsa duce, nom fatigareis; ipsa propitia,</w:t>
      </w:r>
      <w:r w:rsidRPr="00521E4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pervenis”</w:t>
      </w:r>
      <w:r w:rsidRPr="004621E1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71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O mesmo parece dizer São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Boaventura em termos ainda mais claros: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Santíssima Virgem, diz ele,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está não só detida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na plenitude dos santos, mas também guarda e detém os santos na plenitude para que esta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plenitude não diminua; impede que suas virtudes se dissipem, que seus méritos pereçam,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 percam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graças, que os prejudiquem os demônios; impede, por fim, que Nosso Senhor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castigue os pecadores: “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irgo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nom solum in plenitudine sanctorum detinetur, sed etiam in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plenitudine sanctos detinet, ne plenitudo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minuatur; detinet virtutes ne fugiant; detinet merita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 pereant; detinet gratias ne effluant; detinet daemones ne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noceant; detinet Filium ne peccatores percutiat”</w:t>
      </w:r>
      <w:r w:rsidRPr="004621E1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72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175. A Santíssima Virgem é a Virgem fiel que, por sua fidelidade a Deus, repara as perdas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Eva infiel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causou por sua infidelidade, e que obtém de Deus a fidelidade e a perseverança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aqueles que a ela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apegam. Por isso um santo a compara à âncora firme, porque os retém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impede de soçobrar no mar agitado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deste mundo, onde tantas pessoas naufragam por não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firmarem nesta âncora inabalável. 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521E4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p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rendemos, diz</w:t>
      </w:r>
      <w:r w:rsidRPr="00521E4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ele, as almas à vossa esperança, como a</w:t>
      </w:r>
      <w:r w:rsidRPr="00521E4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uma âncora firme: </w:t>
      </w:r>
      <w:r w:rsidRPr="00521E4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a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nimas ad spem tuam sicut ad firmam anchoram</w:t>
      </w:r>
      <w:r w:rsidRPr="00521E4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alligamus”</w:t>
      </w:r>
      <w:r w:rsidRPr="004621E1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73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Foi a 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os santos mais se agarraram, e prenderam os outros, com o fito de perseverar na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virtude.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Felizes, mil vezes felizes os cristãos que agora se apegam fiel e inteiramente a ela,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uma âncora firme. Os arrancos da tempestade deste mundo não os farão submergir, nem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perder os tesouros celestes. Bem-aventurados os que nela buscam abrigo como na arca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Noé. As águas do dilúvio de pecados, que afogam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tanta gente, não lhes farão mal, pois: “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ui</w:t>
      </w:r>
      <w:r w:rsidRPr="00521E4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operantur in me non peccabunt” – os que se guiam por mim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4621E1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71 Homilia 2 super “Missus est” n. 17.</w:t>
      </w:r>
      <w:r w:rsidRPr="004621E1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72 “Speculum B. V.”, lect. VII, § 6.</w:t>
      </w:r>
      <w:r w:rsidRPr="004621E1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73 S. João Damasceno, “Sermo 1 in Dormitione B. M. V”.</w:t>
      </w:r>
    </w:p>
    <w:p w14:paraId="0133CB8C" w14:textId="1F1B7FA5" w:rsidR="000D5494" w:rsidRDefault="004351A6" w:rsidP="004351A6"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-------------------------------------------------------------------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pecarão (Ecli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24, 30), diz 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 a Sabedoria. Bem-aventurados os filhos infiéis da desgraçada Eva que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apegam à Mãe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e Virgem fiel, que permanecem sempre fiéis e que não faltam jamais à sua palavra: 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521E4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f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idelis</w:t>
      </w:r>
      <w:r w:rsidRPr="00521E4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permanet, se ipsam negare non potest”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74 , e que ama aqueles que a amam: “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go diligentes me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diligo” (Prov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8,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17), não só um amor afetivo, mas um amor efetivo e eficaz, impedindo-os,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uma grande abundância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graças, de recuar na virtude, ou de cair no caminho, perdendo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graça de seu Filho.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176.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boa Mãe recebe sempre, por pura caridade, tudo que lhe entregamos em depósito;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e, desde que ela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recebeu como depositária, é obrigada por justiça, em virtude do contrato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depósito, a guardá-lo para nós;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mesmo modo que uma pessoa, a quem eu confiasse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mil escudos, seria obrigada a guardá-los para mim, de tal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modo que se, por sua negligência,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meus mil escudos se perdessem seria ela, com justiça, a responsável. Mas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isto não acontece,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pois Maria, a virgem fiel, jamais deixaria perder-se, por sua negligência, o que lhe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tivéssemos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confiado. Antes passarão o céu e a terra do que ela ser negligente e infiel para com aqueles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dela se fiam.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177. Pobres filhos de Maria! extrema é vossa fraqueza, grande, vossa inconstância, viciado,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vosso íntimo! Sois, eu o confesso, da mesma massa corrompida que os filhos de Adão e Eva;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mas não percais por isso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coragem; consolai-vos, regozijai-vos: eis o segredo que vos ensino,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segredo desconhecido de quase todos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cristãos, até dos mais devotos.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Não deixeis vosso ouro e vossa prata nos cofres, já forçados pelo espírito maligno que vos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roubou, cofres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demais exíguos e fracos e velhos para conter um tesouro tão grande e tão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precioso. Não depositeis a água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pura e cristalina da fonte em vossos vasos machados e infeccionados pelo pecado. Pode ser que o pecado aí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já não esteja, mas o odor permanece ainda 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água ficará contaminada. Não despejeis vosso vinho fino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velhos tonéis que já contiveram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vinho ordinário: ficará estragado e o perdereis.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178. Embora me entendais, almas predestinadas, falo mais abertamente. Não confieis o ouro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vossa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caridade, a prata de vossa pureza, as águas das graças celestes, nem os vinhos de vossos méritos e virtudes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um saco roto, a um cofre velho e quebrado, a um vaso conta minado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corrompido, como vós sois; porque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sereis pilhados pelos ladrões, isto é, os demônios,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buscam e espreitam, noite e dia, o momento próprio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o ataque; estragareis, com o mau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odor do amor-próprio, da confiança própria e da vontade própria, tudo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Deus vos dá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puro.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Depositai, derramai no seio e no coração de Maria todos os vossos tesouros, todas as vossas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graças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virtudes. Maria é um vaso espiritual, um vaso honorífico, um vaso insigne de devoção: 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“vas spirituale, vas</w:t>
      </w:r>
      <w:r w:rsidRPr="008B3DE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honorabile, vas insigne devotionis”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 Depois que aí se encerrou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próprio Deus em pessoa, com todas as suas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perfeições, este vaso tornou-se todo espiritual,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morada espiritual das almas mais espirituais. Tornou-se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honorável, e o trono de honra 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maiores príncipes da eternidade. Tornou-se insigne na devoção e a morada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dos mais ilustres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doçura, em graças e virtudes. Tornou-se, enfim, rico como uma casa de ouro, forte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--------------------------------------------------------------------------------------------------------------------------------------------------------------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4621E1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74 Aplicação à Santíssima Virgem das palavras de São Paulo: 2</w:t>
      </w:r>
      <w:r w:rsidRPr="008B3DE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ª </w:t>
      </w:r>
      <w:r w:rsidRPr="004621E1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Tm</w:t>
      </w:r>
      <w:r w:rsidRPr="008B3DE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.</w:t>
      </w:r>
      <w:r w:rsidRPr="004621E1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2, 13.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a torre de Davi, puro como uma torre de marfim.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179. Oh! quão feliz é o homem que tudo deu a Maria e que nela confia em tudo e por tudo.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Ele é todo de Maria e Maria é toda dele. Pode dizer afoitamente com David: </w:t>
      </w:r>
      <w:r w:rsidRPr="008B3DE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h</w:t>
      </w:r>
      <w:r w:rsidRPr="008B3DE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aec facta est mihi: Maria foi feita para mim”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(Sl 118, 56); ou com o discípulo amado: </w:t>
      </w:r>
      <w:r w:rsidRPr="008B3DE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“Accepi eam in mea”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(Jo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19, 27)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Eu a tomei como toda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minha riqueza; ou com o próprio Jesus Cristo: </w:t>
      </w:r>
      <w:r w:rsidRPr="008B3DE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“omnia mea tua sunt, et omnia tua mea sunt: todas as minhas coisas são tuas, e as tuas são minhas”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.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(Jo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17, 10)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180. Se algum crítico, ao ler isto, achar que falo exageradamente e por excesso de devoção,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infeliz dele, pois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me compreende, ou por ser um homem carnal que não aprecia as coisas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espírito, ou por ser do mundo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não pode receber o Espírito Santo, ou por ser orgulhoso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crítico, que condena e despreza o que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entende. As almas, porém, que não nasceram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sangue nem da vontade da carne (Jo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1, 13) mas de Deus 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Maria, me compreendem e apreciam; e é para elas, afinal, que eu escrevo.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br/>
        <w:t>181. Digo, entretanto, para uns e outros, voltando ao assunto interrompido, que Maria Santíssima, porque é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honesta e mais generosa de todas as puras criaturas, não se deixa vencer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jamais em amor e liberalidade. E por um ovo, diz um santo homem ela dá um boi, isto é,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pouco que lhe demos ela dá mais do que recebeu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Deus; e, por conseguinte, se uma alma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 lhe entrega sem reserva, se nela depositamos toda a nossa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confiança, trabalhando de nosso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lado em adquirir as virtudes e domar as paixões.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182. Que os fiéis servidores de Maria digam, pois, ousadamente com São João Damasceno: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B3DE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“tendo confiança em vós, ó Mãe de Deus, serei salvo; tendo vossa proteção, não temerei; com vosso auxílio, combaterei os meus inimigos e os porei em fuga; pois vossa devoção é uma arma de salvação que Deus dá a quem quer salvar: spem tuam habens, o Deipara, sevabor; defensionem tuam possidens, non timebo; persequar inimicos meos et in fugam vertam, habens protectionem tuam et auxilium tuum; nam tibi devotum esse est arma quaedam salutis quae Deus his dat quos vult salvos fieri”</w:t>
      </w:r>
      <w:r w:rsidRPr="004621E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(Sermo de Annunc.).</w:t>
      </w:r>
    </w:p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A6"/>
    <w:rsid w:val="000D5494"/>
    <w:rsid w:val="004351A6"/>
    <w:rsid w:val="00C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754A"/>
  <w15:chartTrackingRefBased/>
  <w15:docId w15:val="{3AC5393E-21E3-4D21-A9E4-6A356C0B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1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1615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1</cp:revision>
  <dcterms:created xsi:type="dcterms:W3CDTF">2022-05-18T17:54:00Z</dcterms:created>
  <dcterms:modified xsi:type="dcterms:W3CDTF">2022-05-18T17:55:00Z</dcterms:modified>
</cp:coreProperties>
</file>