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9B12B" w14:textId="7B6D79D1" w:rsidR="00F1082C" w:rsidRPr="00C829C6" w:rsidRDefault="00DD3C85" w:rsidP="00F1082C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Aula - 05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="00F1082C"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Papel especial de Maria nos últimos tempos</w:t>
      </w:r>
      <w:r w:rsidR="00F1082C"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="00F108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="00F1082C"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49. Por meio de Maria começou a salvação do mundo e é por Maria que deve ser consumada. Na primeira</w:t>
      </w:r>
      <w:r w:rsidR="00F108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F1082C"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vinda de Jesus Cristo, Maria quase não apareceu, para que os homens, ainda</w:t>
      </w:r>
      <w:r w:rsidR="00F108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F1082C"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insuficientemente instruídos e</w:t>
      </w:r>
      <w:r w:rsidR="00F108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F1082C"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esclarecidos sobre a pessoa de seu Filho, não se lhe apegassem</w:t>
      </w:r>
      <w:r w:rsidR="00F108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F1082C"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demais e grosseiramente, afastando-se,</w:t>
      </w:r>
      <w:r w:rsidR="00F108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F1082C"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assim, da verdade. E isto teria aparentemente acontecido devido aos encantos admiráveis com que</w:t>
      </w:r>
      <w:r w:rsidR="00F1082C" w:rsidRPr="00885B03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F1082C"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 próprio</w:t>
      </w:r>
      <w:r w:rsidR="00F108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------------------------------------------------------------------------------------------------------------------------------------------------------------</w:t>
      </w:r>
      <w:r w:rsidR="00F108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="00F1082C" w:rsidRPr="00C829C6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 xml:space="preserve">20 </w:t>
      </w:r>
      <w:r w:rsidR="00F1082C" w:rsidRPr="00C829C6">
        <w:rPr>
          <w:rFonts w:ascii="Arial Narrow" w:eastAsia="Times New Roman" w:hAnsi="Arial Narrow" w:cs="Times New Roman"/>
          <w:b/>
          <w:bCs/>
          <w:i/>
          <w:iCs/>
          <w:sz w:val="20"/>
          <w:szCs w:val="20"/>
          <w:lang w:eastAsia="pt-BR"/>
        </w:rPr>
        <w:t>“Templum Salomonis”</w:t>
      </w:r>
      <w:r w:rsidR="00F1082C" w:rsidRPr="00C829C6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. Idiota, De B.V. p. XVI, contemplação 7.</w:t>
      </w:r>
      <w:r w:rsidR="00F1082C" w:rsidRPr="00C829C6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br/>
        <w:t xml:space="preserve">21 </w:t>
      </w:r>
      <w:r w:rsidR="00F1082C" w:rsidRPr="00C829C6">
        <w:rPr>
          <w:rFonts w:ascii="Arial Narrow" w:eastAsia="Times New Roman" w:hAnsi="Arial Narrow" w:cs="Times New Roman"/>
          <w:b/>
          <w:bCs/>
          <w:i/>
          <w:iCs/>
          <w:sz w:val="20"/>
          <w:szCs w:val="20"/>
          <w:lang w:eastAsia="pt-BR"/>
        </w:rPr>
        <w:t>“Civitas Dei”</w:t>
      </w:r>
      <w:r w:rsidR="00F1082C" w:rsidRPr="00C829C6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. S. Agostinho, Enarrat in Os. 142, n. 3.</w:t>
      </w:r>
      <w:r w:rsidR="00F108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-----------------------------------------------------------------</w:t>
      </w:r>
    </w:p>
    <w:p w14:paraId="5B5E8640" w14:textId="77777777" w:rsidR="00F1082C" w:rsidRDefault="00F1082C" w:rsidP="00F1082C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</w:pP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Deus lhe havia ornado a aparência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exterior. São Dionísio, o Areopagita, o confirma numa página que nos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deixou</w:t>
      </w:r>
      <w:r w:rsidRPr="00C829C6">
        <w:rPr>
          <w:rFonts w:ascii="Arial Narrow" w:eastAsia="Times New Roman" w:hAnsi="Arial Narrow" w:cs="Times New Roman"/>
          <w:b/>
          <w:bCs/>
          <w:sz w:val="20"/>
          <w:szCs w:val="20"/>
          <w:vertAlign w:val="superscript"/>
          <w:lang w:eastAsia="pt-BR"/>
        </w:rPr>
        <w:t>22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e em que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diz que, quando a viu, tê-la-ia tomado por uma divindade, tal o encanto que emanava de sua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pessoa de beleza incomparável, se a fé, em que estava bem confirmado, não lhe ensinasse 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contrário. Mas,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na segunda vinda de Jesus Cristo, Maria deverá ser conhecida e revelada pelo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Espírito Santo, a fim de que por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ela seja Jesus Cristo conhecido, amado e servido, pois já não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subsistem as razões que levaram o Espírito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Santo a ocultar sua esposa durante a vida e a revelá-la só pouco depois da pregação do Evangelho.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50. Deus quer, portanto, nesses últimos tempos, revelar-nos e manifestar Maria, a obra-prima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 suas mãos: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♦ 1º Porque ela se ocultou neste mundo, e, por sua humildade profunda, se colocou abaixo do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pó, obtendo de Deus, dos apóstolos e evangelistas, não ser quase mencionada.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♦ 2º Porque, sendo a obra-prima das mãos de Deus, tanto aqui em baixo, pela graça, como no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céu, pela glória, ele quer que, por ela, os viventes o louvem e glorifique sobre a terra.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♦ 3º Visto ser ela a aurora que precede e anuncia o Sol da justiça, Jesus Cristo, deve ser conhecida e notada para que Jesus Cristo o seja.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♦ 4º Pois que é a via pela qual Jesus Cristo nos veio a primeira vez, ela o será ainda na segunda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vinda, embora de modo diferente.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♦ 5º Pois que é o meio seguro e o caminho reto e imaculado para se ir a Jesus Cristo e encontrá-lo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plenamente, é por ela que as almas, chamadas a brilhar em santidade, devem encontrá-lo. Quem encontrar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Maria encontrará a vida (cf. Prov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8, 35), isto é, Jesus Cristo, que é 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caminho, a verdade e a vida (Jo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14, 6).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Mas não pode encontrar Maria quem não a procura;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quem não a conhece, e ninguém procura nem deseja 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que não conhece. É preciso, portanto,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que Maria seja, mais do que nunca, conhecida, para maior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conhecimento e maior glória da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Santíssima 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rindade.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♦ 6º Nesses últimos tempos, Maria deve brilhar, como jamais brilhou, em misericórdia, em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força e graça. Em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misericórdia para reconduzir e receber amorosamente os pobres pecadores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 desviados que se converterão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voltarão ao seio da Igreja católica; em força contra os inimigos de Deus, os idólatras, cismáticos,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maometanos, judeus e ímpios empedernidos, que se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revoltarão terrivelmente para seduzir e fazer cair, com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promessas e ameaças, todos os que lhes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forem contrários. Deve, enfim, resplandecer em graça, para animar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sustentar os valentes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soldados e fiéis de Jesus Cristo que pugnarão por seus interesses.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♦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7º Maria deve ser, enfim, terrível para o demônio e seus sequazes como um exército em linha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 batalha,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principalmente nesses últimos tempos, pois o demônio, sabendo bem que pouco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tempo lhe resta para perder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as almas, redobra cada dia seus esforços e ataques. Suscitará, em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breve, perseguições cruéis e terríveis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emboscadas aos servidores fiéis e aos verdadeiros filhos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 Maria, que mais trabalho lhe dão para vencer.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51. É principalmente a estas últimas e cruéis perseguições do demônio, que se multiplicarão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todos os dias até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ao reino do Anticristo, que se refere aquela primeira e célebre predição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maldição que Deus lançou contra 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serpente no paraíso terrestre. Vem a propósito explicá-la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aqui, para glória da Santíssima Virgem, salvação 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seus filhos e confusão do demônio.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C829C6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“Inimicitias ponan inter te et mulierem, et semen tuum et semen illius; ipsa conteret caput</w:t>
      </w:r>
      <w:r w:rsidRPr="00885B03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tuum, et tu</w:t>
      </w:r>
      <w:r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insidiaberis calcaneo eius”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(Gn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3, 15): 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orei inimizades entre ti e a mulher, e entre a tua posteridade e 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posteridade dela. Ela te pisará a cabeça, e tu armarás traições ao seu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calcanhar.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52. Uma única inimizade Deus promoveu e estabeleceu, inimizade irreconciliável, que não só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há de durar, mas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lastRenderedPageBreak/>
        <w:t>aumentar até ao fim: a inimizade entre Maria, sua digna Mãe, e o demônio;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entre os filhos e servos da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Santíssima Virgem e os filhos e sequazes de Lúcifer; de modo que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Maria é a mais terrível inimiga que Deus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armou contra o demônio. Ele lhe deu até, desde 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paraíso, tanto ódio a esse amaldiçoado inimigo de Deus,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tanta clarividência para descobrira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malícia desta velha serpente, tanta força para vencer, esmagar e aniquilar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esse ímpio orgulhoso, que o temor que Maria inspira ao demônio é maior que o que lhe inspiram todos 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anjos e homens e, em certo sentido, o próprio Deus. Não que a ira, o ódio, o poder de Deus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não sejam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infinitamente maiores que os da Santíssima Virgem, pois as perfeições de Maria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são limitadas, mas, em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primeiro lugar, Satanás, porque é orgulhoso, sofre incomparavelmente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mais, por ser vencido e punido pela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pequena e humilde escrava de Deus, cuja humildade 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humilha mais que o poder divino; segundo, porque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Deus concedeu a Maria tão grande poder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sobre os demônios, que, como muitas vezes se viram obrigados 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confessar, pela boca dos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possessos, infunde-lhes mais temor um só de seus suspiros por uma alma, que 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orações 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todos os santos; e uma só de suas ameaças que todos os outros tormentos.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53. O que Lúcifer perdeu por orgulho, Maria ganhou por humildade. O que Eva condenou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 perdeu pela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desobediência, salvou-o Maria pela obediência. Eva, obedecendo à serpente,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perdeu consigo todos os seus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filhos e os entregou ao poder infernal; Maria, por sua perfeita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fidelidade a Deus, salvou consigo todos os seus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filhos e servos e os consagrou a Deus.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54. Deus não pôs somente inimizade, mas inimizades, e não somente entre Maria e o demônio, mas também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entre a posteridade da Santíssima Virgem e a posteridade do demônio. Quer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dizer, Deus estabeleceu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inimizades, antipatias e ódios secretos entre os verdadeiros filhos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servos da Santíssima Virgem e os filhos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escravos do demônio. Não há entre eles a menor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sombra de amor, nem correspondência íntima existe entre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uns e outros. Os filhos de Belial,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os escravos de Satã, os amigos do mundo (pois é a mesma coisa) sempre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perseguiram até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hoje e perseguirão no futuro aqueles que pertencem à Santíssima Virgem, como outrora Caim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perseguiu seu irmão Abel, e Esaú, seu irmão Jacob, figurando os réprobos e os predestinados.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Mas a humilde Maria será sempre vitoriosa na luta contra esse orgulhoso, e tão grande será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 vitória final que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ela chegará ao ponto de esmagar-lhe a cabeça, sede de todo o orgulho. Ela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descobrirá sempre sua malícia 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serpente, desvendará suas tramas infernais, desfará seus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conselhos diabólicos, e até ao fim dos tempos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garantirá seus fiéis servidores contra as garras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 tão cruel inimigo.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Mas o poder de Maria sobre todos os demônios há de patentear-se com mais intensidade, nos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últimos tempos, quando Satanás começar a armar insídias ao seu calcanhar, isto é, aos seus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humildes servos, aos seus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pobres filhos, os quais ela suscitará para combater o príncipe das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trevas. Eles serão pequenos e pobres aos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olhos do mundo, e rebaixados diante de todos como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 calcanhar em comparação com os outros membros do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corpo.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Mas, em troca, eles serão ricos em graças de Deus, graças que Maria lhes distribuirá abundantemente. Serão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grandes e notáveis em santidade diante de Deus, superiores a toda criatura,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por seu zelo ativo, e tão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fortemente amparados pelo poder divino, que, com a humildade 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seu calcanhar e em união com Maria,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esmagarão a cabeça do demônio e promoverão o triunfo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829C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 Jesus Cristo.</w:t>
      </w:r>
    </w:p>
    <w:p w14:paraId="545137F7" w14:textId="77777777" w:rsidR="00F1082C" w:rsidRDefault="00F1082C" w:rsidP="00F1082C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</w:pPr>
    </w:p>
    <w:p w14:paraId="4ADCDC17" w14:textId="77777777" w:rsidR="00F1082C" w:rsidRDefault="00F1082C" w:rsidP="00F1082C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FA271D">
        <w:rPr>
          <w:rFonts w:ascii="Arial Narrow" w:hAnsi="Arial Narrow"/>
          <w:b/>
          <w:bCs/>
          <w:sz w:val="24"/>
          <w:szCs w:val="24"/>
        </w:rPr>
        <w:t>Os apóstolos dos últimos tempos</w:t>
      </w:r>
    </w:p>
    <w:p w14:paraId="15F444A3" w14:textId="77777777" w:rsidR="00F1082C" w:rsidRPr="005031C0" w:rsidRDefault="00F1082C" w:rsidP="00F1082C">
      <w:pPr>
        <w:spacing w:after="0" w:line="240" w:lineRule="auto"/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</w:pP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55. Deus quer, finalmente, que sua Mãe Santíssima seja agora mais conhecida, mais amada,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mais honrada,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como jamais o foi. E isto acontecerá, sem dúvida, se os predestinados puserem em uso, com o auxílio do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Espírito Santo, a prática interior e perfeita que lhes indico 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seguir. E, se a observarem com fidelidade, verão,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então, claramente, quanto lh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permite a fé,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est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á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bela estrela do mar, e chegarão a bom porto, tendo vencido 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tempestades e os piratas.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Conhecerão as grandezas desta soberana e se consagrarão inteiramente a seu serviço, como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súditos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escravos de amor. Experimentarão suas doçuras e bondades maternais a amá-la-ão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ternamente como seus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filhos estremecidos. Conhecerão as misericórdias de que ela é cheia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 necessidade que têm de seu auxílio,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há de recorrer a ela em todas as circunstâncias como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à sua querida advogada e medianeira junto de Jesus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Cristo. Reconhecerão que ela é o meio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mais seguro, fácil, mais rápido e mais perfeito de chegar a Jesus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Cristo, e se lhe entregarão 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corpo e alma, sem restrições, para assim também pertencerem a Jesus Cristo.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56. Mas quem serão esses servidores, esses escravos e filhos de Maria? Serão ministros do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Senhor ardendo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em chamas abrasadoras, que lançarão por toda a parte o fogo do divino amor.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lastRenderedPageBreak/>
        <w:br/>
        <w:t xml:space="preserve">Serão </w:t>
      </w:r>
      <w:r w:rsidRPr="005031C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“sicut sagittae in manu potentis”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(Sl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126, 4) 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-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flechas agudas nas mãos de Maria toda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poderosa, pronta 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traspassar seus inimigos. Serão filhos de Levi, bem purificados no fogo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das grandes tribulações, e bem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colados a Deus</w:t>
      </w:r>
      <w:proofErr w:type="gramStart"/>
      <w:r w:rsidRPr="005031C0">
        <w:rPr>
          <w:rFonts w:ascii="Arial Narrow" w:eastAsia="Times New Roman" w:hAnsi="Arial Narrow" w:cs="Times New Roman"/>
          <w:b/>
          <w:bCs/>
          <w:sz w:val="20"/>
          <w:szCs w:val="20"/>
          <w:vertAlign w:val="superscript"/>
          <w:lang w:eastAsia="pt-BR"/>
        </w:rPr>
        <w:t>22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,</w:t>
      </w:r>
      <w:proofErr w:type="gramEnd"/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que levarão o ouro do amor no coração, 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incenso da oração no espírito, e a mirra da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mortificação no corpo e que serão em toda parte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para os pobres e os pequenos o bom odor de Jesus Cristo,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para os grandes, os ricos e os orgulhosos do mundo, um odor repugnante de morte.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57. Serão nuvens trovejantes esvoaçando pelo ar ao menor sopro do Espírito Santo, que, sem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apegar-se 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coisa alguma nem </w:t>
      </w:r>
      <w:proofErr w:type="gramStart"/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admirar-se</w:t>
      </w:r>
      <w:proofErr w:type="gramEnd"/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de nada, nem preocupar-se, derramarão a chuva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da palavra de Deus e da vida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eterna. Trovejarão contra o pecado, e lançarão brados contra 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mundo, fustigarão o demônio e seus asseclas,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e, para a vida ou para a morte, traspassarão lado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 lado, com a espada de dois gumes da palavra de Deus (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f. Ef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6, 17), todos aqueles a quem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forem enviados da parte do Altíssimo.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58. Serão verdadeiros apóstolos dos últimos tempos, e o Senhor das virtudes lhes dará a palavra e a força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para fazer maravilhas e alcançar vitórias gloriosas sobre seus inimigos; dormirão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sem ouro nem prata, e, 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que é melhor, sem preocupações no meio dos outros padres, eclesiásticos e clérigos, </w:t>
      </w:r>
      <w:r w:rsidRPr="000D6E1D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“inter medios cleros”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------------------------------------------------------------------------------------------------------------------------------------------------------------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5031C0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22 Tradução enérgica da palavra de São Paulo (1Cor 6, 17): “Qui adhaeret Domino”.</w:t>
      </w:r>
    </w:p>
    <w:p w14:paraId="56F9D25E" w14:textId="77777777" w:rsidR="000D5494" w:rsidRDefault="00F1082C" w:rsidP="00F1082C"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------------------------------------------------------------------------------------------------------------------------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(Sl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67, 14) e, no entanto, possuirão as asas prateadas da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pomba, para voar, com a pura intenção da glória 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Deus e da salvação das almas, aonde 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chamar o Espírito Santo, deixando após si, nos lugares em que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pregarem, o ouro da caridade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que é o cumprimento da lei (Rm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13, 10).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59. Sabemos, enfim, que serão verdadeiros discípulos de Jesus Cristo, andando nas pegadas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da pobreza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humildade, do desprezo do mundo e caridade, ensinado o caminho estreito 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Deus na pura verdade,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conforme o santo Evangelho, e não pelas máximas do mundo, sem se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preocupar nem fazer acepção de pessoa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alguma, sem poupar, escutar ou temer nenhum mortal, por poderoso que seja. Terão na boca a espada de dois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gumes da palavra de Deus; em seu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s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ombros ostentarão o estandarte ensanguentado da cruz, na direita, 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crucifixo, na esquerda 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rosário, no coração os nomes sagrados de Jesus e de Maria, e, em toda a sua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conduta, a modéstia e a mortificação de Jesus Cristo.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Eis os grandes homens que hão de vir, suscitados por Maria, em obediência às ordens do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Altíssimo, para que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 seu império se estenda sobre o império dos ímpios, dos idólatras e dos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maometanos. Quando e como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acontecerá?... Só Deus o sabe!... Quanto a nós, cumpre calar-nos, orar, suspirar e esperar: 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xspectans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exspectavi (Sl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 w:rsidRPr="005031C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39, 2).</w:t>
      </w:r>
    </w:p>
    <w:sectPr w:rsidR="000D5494" w:rsidSect="00C660CD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2C"/>
    <w:rsid w:val="000D5494"/>
    <w:rsid w:val="00C660CD"/>
    <w:rsid w:val="00DD3C85"/>
    <w:rsid w:val="00F1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1845D"/>
  <w15:chartTrackingRefBased/>
  <w15:docId w15:val="{3FC4928F-0033-480A-9A4E-3E1A0B77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8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1921</Words>
  <Characters>10377</Characters>
  <Application>Microsoft Office Word</Application>
  <DocSecurity>0</DocSecurity>
  <Lines>86</Lines>
  <Paragraphs>24</Paragraphs>
  <ScaleCrop>false</ScaleCrop>
  <Company/>
  <LinksUpToDate>false</LinksUpToDate>
  <CharactersWithSpaces>12274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Carlos Benevides</dc:creator>
  <cp:keywords/>
  <dc:description/>
  <cp:lastModifiedBy>João Carlos Benevides</cp:lastModifiedBy>
  <cp:revision>2</cp:revision>
  <dcterms:created xsi:type="dcterms:W3CDTF">2022-05-18T17:32:00Z</dcterms:created>
  <dcterms:modified xsi:type="dcterms:W3CDTF">2022-05-18T17:33:00Z</dcterms:modified>
</cp:coreProperties>
</file>